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6AF8F" w14:textId="77777777" w:rsidR="007F4C7A" w:rsidRDefault="007F4C7A">
      <w:pPr>
        <w:jc w:val="center"/>
        <w:rPr>
          <w:b/>
          <w:sz w:val="28"/>
          <w:szCs w:val="28"/>
        </w:rPr>
      </w:pPr>
    </w:p>
    <w:p w14:paraId="6F89E8A6" w14:textId="77777777" w:rsidR="007F4C7A" w:rsidRDefault="001379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Government Arts &amp; Science College, Calicut</w:t>
      </w:r>
    </w:p>
    <w:p w14:paraId="18AF1122" w14:textId="77777777" w:rsidR="007F4C7A" w:rsidRDefault="0013794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Palliative Care Unit </w:t>
      </w:r>
    </w:p>
    <w:p w14:paraId="0F30FD54" w14:textId="121805B7" w:rsidR="007F4C7A" w:rsidRDefault="00137940">
      <w:pPr>
        <w:jc w:val="center"/>
      </w:pPr>
      <w:r>
        <w:rPr>
          <w:b/>
          <w:sz w:val="36"/>
          <w:szCs w:val="36"/>
        </w:rPr>
        <w:t>Activity report for the year 202</w:t>
      </w:r>
      <w:r w:rsidR="0059201C">
        <w:rPr>
          <w:b/>
          <w:sz w:val="36"/>
          <w:szCs w:val="36"/>
        </w:rPr>
        <w:t>1</w:t>
      </w:r>
      <w:r>
        <w:rPr>
          <w:b/>
          <w:sz w:val="36"/>
          <w:szCs w:val="36"/>
        </w:rPr>
        <w:t>-2</w:t>
      </w:r>
      <w:r w:rsidR="0059201C">
        <w:rPr>
          <w:b/>
          <w:sz w:val="36"/>
          <w:szCs w:val="36"/>
        </w:rPr>
        <w:t>2</w:t>
      </w:r>
    </w:p>
    <w:p w14:paraId="657326ED" w14:textId="77777777" w:rsidR="007F4C7A" w:rsidRPr="0048090D" w:rsidRDefault="00137940">
      <w:pPr>
        <w:rPr>
          <w:sz w:val="24"/>
          <w:szCs w:val="24"/>
        </w:rPr>
      </w:pPr>
      <w:r w:rsidRPr="0048090D">
        <w:rPr>
          <w:sz w:val="24"/>
          <w:szCs w:val="24"/>
        </w:rPr>
        <w:t>Teacher Coordinator : Dr. Muneer C.P</w:t>
      </w:r>
      <w:r w:rsidR="00D02998">
        <w:rPr>
          <w:sz w:val="24"/>
          <w:szCs w:val="24"/>
        </w:rPr>
        <w:t xml:space="preserve"> </w:t>
      </w:r>
      <w:r w:rsidRPr="0048090D">
        <w:rPr>
          <w:sz w:val="24"/>
          <w:szCs w:val="24"/>
        </w:rPr>
        <w:t>(Dept. of Chemistry)</w:t>
      </w:r>
    </w:p>
    <w:p w14:paraId="0DA940C5" w14:textId="0D99CF8C" w:rsidR="007F4C7A" w:rsidRPr="0048090D" w:rsidRDefault="00137940">
      <w:pPr>
        <w:rPr>
          <w:sz w:val="24"/>
          <w:szCs w:val="24"/>
        </w:rPr>
      </w:pPr>
      <w:r w:rsidRPr="0048090D">
        <w:rPr>
          <w:sz w:val="24"/>
          <w:szCs w:val="24"/>
        </w:rPr>
        <w:t>Members: Rejla</w:t>
      </w:r>
      <w:r w:rsidR="00D02998">
        <w:rPr>
          <w:sz w:val="24"/>
          <w:szCs w:val="24"/>
        </w:rPr>
        <w:t xml:space="preserve"> </w:t>
      </w:r>
      <w:r w:rsidRPr="0048090D">
        <w:rPr>
          <w:sz w:val="24"/>
          <w:szCs w:val="24"/>
        </w:rPr>
        <w:t>(Dept. of Hindi), Subha(Dept. of Commerce)</w:t>
      </w:r>
      <w:r w:rsidR="0059201C">
        <w:rPr>
          <w:sz w:val="24"/>
          <w:szCs w:val="24"/>
        </w:rPr>
        <w:t>, Dr. Sonia E.Pa(Dept. of Malayalam)</w:t>
      </w:r>
    </w:p>
    <w:p w14:paraId="62E095F3" w14:textId="74F2C3F0" w:rsidR="0059201C" w:rsidRDefault="00137940" w:rsidP="0059201C">
      <w:pPr>
        <w:rPr>
          <w:sz w:val="24"/>
          <w:szCs w:val="24"/>
        </w:rPr>
      </w:pPr>
      <w:r w:rsidRPr="0048090D">
        <w:rPr>
          <w:sz w:val="24"/>
          <w:szCs w:val="24"/>
        </w:rPr>
        <w:t xml:space="preserve">Student Coordinators : </w:t>
      </w:r>
      <w:bookmarkStart w:id="0" w:name="__DdeLink__432_1607662899"/>
      <w:r w:rsidR="0059201C">
        <w:rPr>
          <w:sz w:val="24"/>
          <w:szCs w:val="24"/>
        </w:rPr>
        <w:t>Anaswara</w:t>
      </w:r>
      <w:r w:rsidR="00551087">
        <w:rPr>
          <w:sz w:val="24"/>
          <w:szCs w:val="24"/>
        </w:rPr>
        <w:t xml:space="preserve"> S.L</w:t>
      </w:r>
      <w:r w:rsidRPr="0048090D">
        <w:rPr>
          <w:sz w:val="24"/>
          <w:szCs w:val="24"/>
        </w:rPr>
        <w:t xml:space="preserve"> II B</w:t>
      </w:r>
      <w:r w:rsidR="0059201C">
        <w:rPr>
          <w:sz w:val="24"/>
          <w:szCs w:val="24"/>
        </w:rPr>
        <w:t>.Sc</w:t>
      </w:r>
      <w:r w:rsidRPr="0048090D">
        <w:rPr>
          <w:sz w:val="24"/>
          <w:szCs w:val="24"/>
        </w:rPr>
        <w:t xml:space="preserve"> </w:t>
      </w:r>
      <w:r w:rsidR="0059201C">
        <w:rPr>
          <w:sz w:val="24"/>
          <w:szCs w:val="24"/>
        </w:rPr>
        <w:t>Physic</w:t>
      </w:r>
      <w:r w:rsidRPr="0048090D">
        <w:rPr>
          <w:sz w:val="24"/>
          <w:szCs w:val="24"/>
        </w:rPr>
        <w:t xml:space="preserve">s &amp; </w:t>
      </w:r>
      <w:r w:rsidR="0059201C">
        <w:rPr>
          <w:sz w:val="24"/>
          <w:szCs w:val="24"/>
        </w:rPr>
        <w:t>Jishnu</w:t>
      </w:r>
      <w:r w:rsidRPr="0048090D">
        <w:rPr>
          <w:sz w:val="24"/>
          <w:szCs w:val="24"/>
        </w:rPr>
        <w:t xml:space="preserve"> </w:t>
      </w:r>
      <w:r w:rsidR="00551087">
        <w:rPr>
          <w:sz w:val="24"/>
          <w:szCs w:val="24"/>
        </w:rPr>
        <w:t xml:space="preserve">K </w:t>
      </w:r>
      <w:r w:rsidRPr="0048090D">
        <w:rPr>
          <w:sz w:val="24"/>
          <w:szCs w:val="24"/>
        </w:rPr>
        <w:t xml:space="preserve">II B.Sc </w:t>
      </w:r>
      <w:bookmarkEnd w:id="0"/>
      <w:r w:rsidR="0059201C">
        <w:rPr>
          <w:sz w:val="24"/>
          <w:szCs w:val="24"/>
        </w:rPr>
        <w:t>Maths</w:t>
      </w:r>
    </w:p>
    <w:p w14:paraId="1532D27E" w14:textId="33D84862" w:rsidR="00C90FBE" w:rsidRPr="004E49B9" w:rsidRDefault="00C90FBE" w:rsidP="004E49B9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 w:rsidRPr="004E49B9">
        <w:rPr>
          <w:b/>
          <w:sz w:val="28"/>
          <w:szCs w:val="28"/>
        </w:rPr>
        <w:t>World Blood Donor Day</w:t>
      </w:r>
    </w:p>
    <w:p w14:paraId="59C1F74D" w14:textId="77777777" w:rsidR="00C90FBE" w:rsidRPr="00937866" w:rsidRDefault="00C90FBE" w:rsidP="00C90FBE">
      <w:pPr>
        <w:pStyle w:val="ListParagraph"/>
        <w:ind w:left="1440" w:firstLine="720"/>
        <w:rPr>
          <w:bCs/>
          <w:sz w:val="28"/>
          <w:szCs w:val="28"/>
        </w:rPr>
      </w:pPr>
      <w:r w:rsidRPr="00937866">
        <w:rPr>
          <w:bCs/>
          <w:sz w:val="28"/>
          <w:szCs w:val="28"/>
        </w:rPr>
        <w:t>An online campaign was organized on June 14 to spread the message of importance of blood donation.</w:t>
      </w:r>
    </w:p>
    <w:p w14:paraId="0139226A" w14:textId="77777777" w:rsidR="00C90FBE" w:rsidRPr="00986879" w:rsidRDefault="00C90FBE" w:rsidP="00C90FBE">
      <w:pPr>
        <w:pStyle w:val="ListParagraph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7E9DD08" wp14:editId="31D128F1">
            <wp:extent cx="1822450" cy="1822450"/>
            <wp:effectExtent l="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EEE60" w14:textId="77777777" w:rsidR="0048090D" w:rsidRPr="00DE1B54" w:rsidRDefault="0048090D" w:rsidP="00DE1B54">
      <w:pPr>
        <w:pStyle w:val="ListParagraph"/>
        <w:ind w:left="765"/>
        <w:rPr>
          <w:sz w:val="24"/>
          <w:szCs w:val="24"/>
        </w:rPr>
      </w:pPr>
    </w:p>
    <w:p w14:paraId="1BEBE020" w14:textId="06A88DCE" w:rsidR="007F4C7A" w:rsidRPr="004E49B9" w:rsidRDefault="00137940" w:rsidP="004E49B9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4E49B9">
        <w:rPr>
          <w:b/>
          <w:sz w:val="24"/>
          <w:szCs w:val="24"/>
        </w:rPr>
        <w:t>Selection of new student coordinators</w:t>
      </w:r>
    </w:p>
    <w:p w14:paraId="3705A43C" w14:textId="790171BF" w:rsidR="00533DF8" w:rsidRPr="0048090D" w:rsidRDefault="00137940" w:rsidP="00C90FBE">
      <w:pPr>
        <w:ind w:firstLine="360"/>
        <w:jc w:val="center"/>
        <w:rPr>
          <w:sz w:val="24"/>
          <w:szCs w:val="24"/>
        </w:rPr>
      </w:pPr>
      <w:r w:rsidRPr="0048090D">
        <w:rPr>
          <w:sz w:val="24"/>
          <w:szCs w:val="24"/>
        </w:rPr>
        <w:t xml:space="preserve">In </w:t>
      </w:r>
      <w:r w:rsidR="00533DF8">
        <w:rPr>
          <w:sz w:val="24"/>
          <w:szCs w:val="24"/>
        </w:rPr>
        <w:t xml:space="preserve">an online </w:t>
      </w:r>
      <w:r w:rsidR="00DD74CE" w:rsidRPr="0048090D">
        <w:rPr>
          <w:sz w:val="24"/>
          <w:szCs w:val="24"/>
        </w:rPr>
        <w:t xml:space="preserve">meeting </w:t>
      </w:r>
      <w:r w:rsidR="00533DF8">
        <w:rPr>
          <w:sz w:val="24"/>
          <w:szCs w:val="24"/>
        </w:rPr>
        <w:t xml:space="preserve">of palliative volunteers </w:t>
      </w:r>
      <w:r w:rsidR="00DD74CE" w:rsidRPr="0048090D">
        <w:rPr>
          <w:sz w:val="24"/>
          <w:szCs w:val="24"/>
        </w:rPr>
        <w:t xml:space="preserve">held on </w:t>
      </w:r>
      <w:r w:rsidR="00533DF8">
        <w:rPr>
          <w:sz w:val="24"/>
          <w:szCs w:val="24"/>
        </w:rPr>
        <w:t>16</w:t>
      </w:r>
      <w:r w:rsidR="00DD74CE" w:rsidRPr="0048090D">
        <w:rPr>
          <w:sz w:val="24"/>
          <w:szCs w:val="24"/>
        </w:rPr>
        <w:t>-1</w:t>
      </w:r>
      <w:r w:rsidR="00533DF8">
        <w:rPr>
          <w:sz w:val="24"/>
          <w:szCs w:val="24"/>
        </w:rPr>
        <w:t>1</w:t>
      </w:r>
      <w:r w:rsidR="00DD74CE" w:rsidRPr="0048090D">
        <w:rPr>
          <w:sz w:val="24"/>
          <w:szCs w:val="24"/>
        </w:rPr>
        <w:t>-202</w:t>
      </w:r>
      <w:r w:rsidR="00533DF8">
        <w:rPr>
          <w:sz w:val="24"/>
          <w:szCs w:val="24"/>
        </w:rPr>
        <w:t>1</w:t>
      </w:r>
      <w:r w:rsidR="00DD74CE" w:rsidRPr="0048090D">
        <w:rPr>
          <w:sz w:val="24"/>
          <w:szCs w:val="24"/>
        </w:rPr>
        <w:t xml:space="preserve">, </w:t>
      </w:r>
      <w:r w:rsidR="00533DF8">
        <w:rPr>
          <w:sz w:val="24"/>
          <w:szCs w:val="24"/>
        </w:rPr>
        <w:t>Anaswara</w:t>
      </w:r>
      <w:r w:rsidR="00533DF8" w:rsidRPr="0048090D">
        <w:rPr>
          <w:sz w:val="24"/>
          <w:szCs w:val="24"/>
        </w:rPr>
        <w:t xml:space="preserve"> II B</w:t>
      </w:r>
      <w:r w:rsidR="00533DF8">
        <w:rPr>
          <w:sz w:val="24"/>
          <w:szCs w:val="24"/>
        </w:rPr>
        <w:t>.Sc</w:t>
      </w:r>
      <w:r w:rsidR="00533DF8" w:rsidRPr="0048090D">
        <w:rPr>
          <w:sz w:val="24"/>
          <w:szCs w:val="24"/>
        </w:rPr>
        <w:t xml:space="preserve"> </w:t>
      </w:r>
      <w:r w:rsidR="00533DF8">
        <w:rPr>
          <w:sz w:val="24"/>
          <w:szCs w:val="24"/>
        </w:rPr>
        <w:t>Physic</w:t>
      </w:r>
      <w:r w:rsidR="00533DF8" w:rsidRPr="0048090D">
        <w:rPr>
          <w:sz w:val="24"/>
          <w:szCs w:val="24"/>
        </w:rPr>
        <w:t xml:space="preserve">s &amp; </w:t>
      </w:r>
      <w:r w:rsidR="00533DF8">
        <w:rPr>
          <w:sz w:val="24"/>
          <w:szCs w:val="24"/>
        </w:rPr>
        <w:t>Jishnu</w:t>
      </w:r>
      <w:r w:rsidR="00533DF8" w:rsidRPr="0048090D">
        <w:rPr>
          <w:sz w:val="24"/>
          <w:szCs w:val="24"/>
        </w:rPr>
        <w:t xml:space="preserve"> II B.Sc </w:t>
      </w:r>
      <w:r w:rsidR="00533DF8">
        <w:rPr>
          <w:sz w:val="24"/>
          <w:szCs w:val="24"/>
        </w:rPr>
        <w:t xml:space="preserve">Maths </w:t>
      </w:r>
      <w:r w:rsidRPr="0048090D">
        <w:rPr>
          <w:sz w:val="24"/>
          <w:szCs w:val="24"/>
        </w:rPr>
        <w:t>were selected a</w:t>
      </w:r>
      <w:r w:rsidR="00DE1B54" w:rsidRPr="0048090D">
        <w:rPr>
          <w:sz w:val="24"/>
          <w:szCs w:val="24"/>
        </w:rPr>
        <w:t>s the new student coordinators for the year 202</w:t>
      </w:r>
      <w:r w:rsidR="00533DF8">
        <w:rPr>
          <w:sz w:val="24"/>
          <w:szCs w:val="24"/>
        </w:rPr>
        <w:t>1</w:t>
      </w:r>
      <w:r w:rsidR="00DE1B54" w:rsidRPr="0048090D">
        <w:rPr>
          <w:sz w:val="24"/>
          <w:szCs w:val="24"/>
        </w:rPr>
        <w:t>-2</w:t>
      </w:r>
      <w:r w:rsidR="00533DF8">
        <w:rPr>
          <w:sz w:val="24"/>
          <w:szCs w:val="24"/>
        </w:rPr>
        <w:t>2.</w:t>
      </w:r>
      <w:r w:rsidR="00533DF8">
        <w:rPr>
          <w:noProof/>
        </w:rPr>
        <w:drawing>
          <wp:inline distT="0" distB="0" distL="0" distR="0" wp14:anchorId="54379C0C" wp14:editId="1E6CDD6A">
            <wp:extent cx="1823085" cy="2161043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972" cy="217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C80">
        <w:rPr>
          <w:noProof/>
        </w:rPr>
        <w:drawing>
          <wp:inline distT="0" distB="0" distL="0" distR="0" wp14:anchorId="7A54BBCB" wp14:editId="60D898C8">
            <wp:extent cx="2159000" cy="2159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72D30" w14:textId="77777777" w:rsidR="00072CCC" w:rsidRDefault="00072CCC" w:rsidP="004E49B9">
      <w:pPr>
        <w:pStyle w:val="ListParagraph"/>
        <w:numPr>
          <w:ilvl w:val="0"/>
          <w:numId w:val="5"/>
        </w:numPr>
        <w:rPr>
          <w:b/>
          <w:bCs/>
          <w:sz w:val="24"/>
          <w:szCs w:val="24"/>
        </w:rPr>
      </w:pPr>
      <w:r w:rsidRPr="00CA7E84">
        <w:rPr>
          <w:b/>
          <w:bCs/>
          <w:sz w:val="24"/>
          <w:szCs w:val="24"/>
        </w:rPr>
        <w:lastRenderedPageBreak/>
        <w:t>Medicare</w:t>
      </w:r>
    </w:p>
    <w:p w14:paraId="452D8A57" w14:textId="77777777" w:rsidR="00072CCC" w:rsidRPr="007D0B00" w:rsidRDefault="00072CCC" w:rsidP="00072CCC">
      <w:pPr>
        <w:ind w:firstLine="360"/>
        <w:rPr>
          <w:sz w:val="24"/>
          <w:szCs w:val="24"/>
        </w:rPr>
      </w:pPr>
      <w:r w:rsidRPr="007D0B00">
        <w:rPr>
          <w:sz w:val="24"/>
          <w:szCs w:val="24"/>
        </w:rPr>
        <w:t>In association with Aster MIMS, a free health check-up campaign was organized for students and staff on 7.</w:t>
      </w:r>
      <w:r>
        <w:rPr>
          <w:sz w:val="24"/>
          <w:szCs w:val="24"/>
        </w:rPr>
        <w:t>10</w:t>
      </w:r>
      <w:r w:rsidRPr="007D0B00">
        <w:rPr>
          <w:sz w:val="24"/>
          <w:szCs w:val="24"/>
        </w:rPr>
        <w:t>.2022.</w:t>
      </w:r>
      <w:r>
        <w:rPr>
          <w:sz w:val="24"/>
          <w:szCs w:val="24"/>
        </w:rPr>
        <w:t xml:space="preserve"> Many students and staff utilized the facility.</w:t>
      </w:r>
    </w:p>
    <w:p w14:paraId="7F2107C4" w14:textId="77777777" w:rsidR="00072CCC" w:rsidRDefault="00072CCC" w:rsidP="00072CCC">
      <w:pPr>
        <w:pStyle w:val="ListParagraph"/>
        <w:ind w:left="765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3133D414" wp14:editId="2C5BD012">
            <wp:extent cx="2163623" cy="161925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1639" cy="162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49FCFB" wp14:editId="067B1D1A">
            <wp:extent cx="1403350" cy="1580812"/>
            <wp:effectExtent l="0" t="0" r="635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016" cy="16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44927" w14:textId="77777777" w:rsidR="00072CCC" w:rsidRDefault="00072CCC" w:rsidP="00072CCC">
      <w:pPr>
        <w:pStyle w:val="ListParagraph"/>
        <w:rPr>
          <w:b/>
          <w:sz w:val="24"/>
          <w:szCs w:val="24"/>
        </w:rPr>
      </w:pPr>
    </w:p>
    <w:p w14:paraId="2327F5F2" w14:textId="443AE306" w:rsidR="007F4C7A" w:rsidRPr="00C50C80" w:rsidRDefault="00137940" w:rsidP="004E49B9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C50C80">
        <w:rPr>
          <w:b/>
          <w:sz w:val="24"/>
          <w:szCs w:val="24"/>
        </w:rPr>
        <w:t>Enrolment of new volunteers</w:t>
      </w:r>
    </w:p>
    <w:p w14:paraId="4F12F8EA" w14:textId="77777777" w:rsidR="007F4C7A" w:rsidRPr="0048090D" w:rsidRDefault="007F4C7A">
      <w:pPr>
        <w:pStyle w:val="ListParagraph"/>
        <w:ind w:left="765"/>
        <w:rPr>
          <w:b/>
          <w:sz w:val="24"/>
          <w:szCs w:val="24"/>
        </w:rPr>
      </w:pPr>
    </w:p>
    <w:p w14:paraId="25E40519" w14:textId="2715890B" w:rsidR="007F4C7A" w:rsidRDefault="00137940">
      <w:pPr>
        <w:pStyle w:val="ListParagraph"/>
        <w:spacing w:line="360" w:lineRule="auto"/>
        <w:ind w:left="765"/>
        <w:rPr>
          <w:sz w:val="24"/>
          <w:szCs w:val="24"/>
        </w:rPr>
      </w:pPr>
      <w:r w:rsidRPr="0048090D">
        <w:rPr>
          <w:sz w:val="24"/>
          <w:szCs w:val="24"/>
        </w:rPr>
        <w:t>New volunteers were enrolled from firs</w:t>
      </w:r>
      <w:r w:rsidR="00DD74CE" w:rsidRPr="0048090D">
        <w:rPr>
          <w:sz w:val="24"/>
          <w:szCs w:val="24"/>
        </w:rPr>
        <w:t xml:space="preserve">t year UG classes on </w:t>
      </w:r>
      <w:r w:rsidR="00C50C80">
        <w:rPr>
          <w:sz w:val="24"/>
          <w:szCs w:val="24"/>
        </w:rPr>
        <w:t>7</w:t>
      </w:r>
      <w:r w:rsidR="00DD74CE" w:rsidRPr="0048090D">
        <w:rPr>
          <w:sz w:val="24"/>
          <w:szCs w:val="24"/>
        </w:rPr>
        <w:t>-12-202</w:t>
      </w:r>
      <w:r w:rsidR="00C50C80">
        <w:rPr>
          <w:sz w:val="24"/>
          <w:szCs w:val="24"/>
        </w:rPr>
        <w:t>1</w:t>
      </w:r>
      <w:r w:rsidR="00DD74CE" w:rsidRPr="0048090D">
        <w:rPr>
          <w:sz w:val="24"/>
          <w:szCs w:val="24"/>
        </w:rPr>
        <w:t>.</w:t>
      </w:r>
    </w:p>
    <w:p w14:paraId="0037218C" w14:textId="201C7537" w:rsidR="00C50C80" w:rsidRPr="0048090D" w:rsidRDefault="00C50C80" w:rsidP="00C50C80">
      <w:pPr>
        <w:pStyle w:val="ListParagraph"/>
        <w:spacing w:line="360" w:lineRule="auto"/>
        <w:ind w:left="765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02143DB" wp14:editId="2D2217B2">
            <wp:extent cx="2672715" cy="2436274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42" cy="244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44CA0" w14:textId="2B29EE59" w:rsidR="0045590C" w:rsidRDefault="0045590C" w:rsidP="0045590C">
      <w:pPr>
        <w:pStyle w:val="ListParagraph"/>
        <w:spacing w:line="360" w:lineRule="auto"/>
        <w:ind w:left="765"/>
        <w:jc w:val="center"/>
      </w:pPr>
    </w:p>
    <w:p w14:paraId="351C66F9" w14:textId="6E95B913" w:rsidR="007F4C7A" w:rsidRDefault="00DD74CE" w:rsidP="004E49B9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48090D">
        <w:rPr>
          <w:b/>
          <w:sz w:val="24"/>
          <w:szCs w:val="24"/>
        </w:rPr>
        <w:t xml:space="preserve"> </w:t>
      </w:r>
      <w:r w:rsidR="00137940" w:rsidRPr="0048090D">
        <w:rPr>
          <w:b/>
          <w:sz w:val="24"/>
          <w:szCs w:val="24"/>
        </w:rPr>
        <w:t>Orientation Programme</w:t>
      </w:r>
    </w:p>
    <w:p w14:paraId="2D3EE839" w14:textId="36BFB012" w:rsidR="00780089" w:rsidRDefault="00780089" w:rsidP="00780089">
      <w:pPr>
        <w:pStyle w:val="ListParagraph"/>
        <w:ind w:left="1080" w:firstLine="360"/>
        <w:rPr>
          <w:bCs/>
          <w:sz w:val="24"/>
          <w:szCs w:val="24"/>
        </w:rPr>
      </w:pPr>
      <w:r w:rsidRPr="00780089">
        <w:rPr>
          <w:bCs/>
          <w:sz w:val="24"/>
          <w:szCs w:val="24"/>
        </w:rPr>
        <w:t>The orientation class for second year volunteers was held on 29.11.2021 at in the seminar hall. The Principal inaugurated the function.</w:t>
      </w:r>
      <w:r>
        <w:rPr>
          <w:bCs/>
          <w:sz w:val="24"/>
          <w:szCs w:val="24"/>
        </w:rPr>
        <w:t xml:space="preserve"> Palliative care trainer Mr. Praveen M.G took a very effective class on palliative care. Another orientation class was arranged for the new volunteers from first year classes on 14.1.2022.</w:t>
      </w:r>
    </w:p>
    <w:p w14:paraId="72D26E10" w14:textId="77777777" w:rsidR="009F1E14" w:rsidRDefault="009F1E14" w:rsidP="00780089">
      <w:pPr>
        <w:pStyle w:val="ListParagraph"/>
        <w:ind w:left="1080" w:firstLine="360"/>
        <w:rPr>
          <w:bCs/>
          <w:sz w:val="24"/>
          <w:szCs w:val="24"/>
        </w:rPr>
      </w:pPr>
    </w:p>
    <w:p w14:paraId="498076BD" w14:textId="59B56BB2" w:rsidR="00780089" w:rsidRPr="0048090D" w:rsidRDefault="00780089" w:rsidP="00780089">
      <w:pPr>
        <w:pStyle w:val="ListParagraph"/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</w:t>
      </w:r>
      <w:r>
        <w:rPr>
          <w:noProof/>
        </w:rPr>
        <w:drawing>
          <wp:inline distT="0" distB="0" distL="0" distR="0" wp14:anchorId="315C4C46" wp14:editId="0C5766AE">
            <wp:extent cx="1949041" cy="20199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580" cy="202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532691" wp14:editId="172813E9">
            <wp:extent cx="2120900" cy="19907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880" cy="201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737ED" w14:textId="732EE546" w:rsidR="007F4C7A" w:rsidRPr="0048090D" w:rsidRDefault="00F14B0B" w:rsidP="00F14B0B">
      <w:pPr>
        <w:pStyle w:val="ListParagraph"/>
        <w:spacing w:line="360" w:lineRule="auto"/>
        <w:ind w:left="765"/>
        <w:jc w:val="center"/>
        <w:rPr>
          <w:rFonts w:ascii="Karumbi" w:hAnsi="Karumbi"/>
          <w:sz w:val="24"/>
          <w:szCs w:val="24"/>
        </w:rPr>
      </w:pPr>
      <w:r>
        <w:rPr>
          <w:noProof/>
        </w:rPr>
        <w:drawing>
          <wp:inline distT="0" distB="0" distL="0" distR="0" wp14:anchorId="3B27BD5A" wp14:editId="4C6FAB94">
            <wp:extent cx="2528290" cy="1136650"/>
            <wp:effectExtent l="0" t="0" r="571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061" cy="114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92DEE" w14:textId="3B34AB20" w:rsidR="007F4C7A" w:rsidRDefault="007F4C7A" w:rsidP="00DD74CE">
      <w:pPr>
        <w:pStyle w:val="ListParagraph"/>
        <w:ind w:left="765"/>
        <w:jc w:val="center"/>
        <w:rPr>
          <w:sz w:val="24"/>
          <w:szCs w:val="24"/>
        </w:rPr>
      </w:pPr>
    </w:p>
    <w:p w14:paraId="1A0E9339" w14:textId="77777777" w:rsidR="00C90FBE" w:rsidRDefault="00C90FBE" w:rsidP="00DD74CE">
      <w:pPr>
        <w:pStyle w:val="ListParagraph"/>
        <w:ind w:left="765"/>
        <w:jc w:val="center"/>
        <w:rPr>
          <w:sz w:val="24"/>
          <w:szCs w:val="24"/>
        </w:rPr>
      </w:pPr>
    </w:p>
    <w:p w14:paraId="62E66000" w14:textId="77777777" w:rsidR="00072CCC" w:rsidRDefault="00137940" w:rsidP="004E49B9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       </w:t>
      </w:r>
      <w:r w:rsidR="00072CCC" w:rsidRPr="00E75E92">
        <w:rPr>
          <w:b/>
          <w:sz w:val="24"/>
          <w:szCs w:val="24"/>
        </w:rPr>
        <w:t>World Palliative Day</w:t>
      </w:r>
    </w:p>
    <w:p w14:paraId="3AFDD51D" w14:textId="77777777" w:rsidR="00072CCC" w:rsidRPr="00415B41" w:rsidRDefault="00072CCC" w:rsidP="00072CCC">
      <w:pPr>
        <w:ind w:firstLine="720"/>
        <w:rPr>
          <w:bCs/>
          <w:sz w:val="24"/>
          <w:szCs w:val="24"/>
        </w:rPr>
      </w:pPr>
      <w:r w:rsidRPr="00415B41">
        <w:rPr>
          <w:bCs/>
          <w:sz w:val="24"/>
          <w:szCs w:val="24"/>
        </w:rPr>
        <w:t>World Palliative Day was observed on October 9. Various competitions were organized among students of different departments on the occasion.</w:t>
      </w:r>
      <w:r>
        <w:rPr>
          <w:bCs/>
          <w:sz w:val="24"/>
          <w:szCs w:val="24"/>
        </w:rPr>
        <w:t xml:space="preserve"> Our volunteers attended the volunteers meet organized by Daya Palliative, Areekkad on 10.10.2022, in connection with world palliative day.</w:t>
      </w:r>
    </w:p>
    <w:p w14:paraId="36E58FB4" w14:textId="77777777" w:rsidR="00072CCC" w:rsidRDefault="00072CCC" w:rsidP="00072CCC">
      <w:pPr>
        <w:pStyle w:val="ListParagraph"/>
        <w:rPr>
          <w:b/>
          <w:sz w:val="24"/>
          <w:szCs w:val="24"/>
        </w:rPr>
      </w:pPr>
    </w:p>
    <w:p w14:paraId="1FC6C1E3" w14:textId="77777777" w:rsidR="00072CCC" w:rsidRPr="00E75E92" w:rsidRDefault="00072CCC" w:rsidP="00072CCC">
      <w:pPr>
        <w:pStyle w:val="ListParagraph"/>
        <w:ind w:left="1440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A50C28B" wp14:editId="274406FE">
            <wp:extent cx="2230936" cy="16979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075" cy="173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CD1676" wp14:editId="11E3A50E">
            <wp:extent cx="1682750" cy="17151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23775" cy="175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3FCB0C" wp14:editId="5B5D77B4">
            <wp:extent cx="2230755" cy="1673066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400" cy="168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C62742" wp14:editId="6BDCD3E9">
            <wp:extent cx="2184400" cy="1634799"/>
            <wp:effectExtent l="0" t="0" r="635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913" cy="164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3CB17" w14:textId="2708DE9C" w:rsidR="007F4C7A" w:rsidRDefault="007F4C7A">
      <w:pPr>
        <w:pStyle w:val="ListParagraph"/>
        <w:ind w:left="765"/>
        <w:rPr>
          <w:sz w:val="28"/>
          <w:szCs w:val="28"/>
        </w:rPr>
      </w:pPr>
    </w:p>
    <w:p w14:paraId="74932411" w14:textId="58A95745" w:rsidR="007F4C7A" w:rsidRDefault="00780089" w:rsidP="004E49B9">
      <w:pPr>
        <w:pStyle w:val="ListParagraph"/>
        <w:numPr>
          <w:ilvl w:val="0"/>
          <w:numId w:val="5"/>
        </w:numPr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Cake Fest</w:t>
      </w:r>
    </w:p>
    <w:p w14:paraId="7385CA54" w14:textId="07DB2233" w:rsidR="00780089" w:rsidRDefault="009F1E14" w:rsidP="009F1E14">
      <w:pPr>
        <w:pStyle w:val="ListParagraph"/>
        <w:ind w:left="1440" w:firstLine="720"/>
        <w:rPr>
          <w:bCs/>
          <w:sz w:val="28"/>
          <w:szCs w:val="28"/>
        </w:rPr>
      </w:pPr>
      <w:r w:rsidRPr="009F1E14">
        <w:rPr>
          <w:bCs/>
          <w:sz w:val="28"/>
          <w:szCs w:val="28"/>
        </w:rPr>
        <w:t>Our volunteers associated with Institute of Palliative Medicine, Calicut Medical College in the fund</w:t>
      </w:r>
      <w:r>
        <w:rPr>
          <w:bCs/>
          <w:sz w:val="28"/>
          <w:szCs w:val="28"/>
        </w:rPr>
        <w:t>-</w:t>
      </w:r>
      <w:r w:rsidRPr="009F1E14">
        <w:rPr>
          <w:bCs/>
          <w:sz w:val="28"/>
          <w:szCs w:val="28"/>
        </w:rPr>
        <w:t>raising campaign held in December 2022 named Cake fest. Hund</w:t>
      </w:r>
      <w:r>
        <w:rPr>
          <w:bCs/>
          <w:sz w:val="28"/>
          <w:szCs w:val="28"/>
        </w:rPr>
        <w:t>r</w:t>
      </w:r>
      <w:r w:rsidRPr="009F1E14">
        <w:rPr>
          <w:bCs/>
          <w:sz w:val="28"/>
          <w:szCs w:val="28"/>
        </w:rPr>
        <w:t xml:space="preserve">eds of cakes were purchased costing about Rs. 30000/- and distributed in the campus among students and teachers. </w:t>
      </w:r>
    </w:p>
    <w:p w14:paraId="0FD7E411" w14:textId="06B5976E" w:rsidR="009F1E14" w:rsidRDefault="009F1E14" w:rsidP="009F1E14">
      <w:pPr>
        <w:pStyle w:val="ListParagraph"/>
        <w:ind w:left="1440" w:firstLine="720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594955D8" wp14:editId="43649EEE">
            <wp:extent cx="1767596" cy="2355850"/>
            <wp:effectExtent l="0" t="0" r="4445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611" cy="237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0FC758" wp14:editId="0C83C8EC">
            <wp:extent cx="1758950" cy="234526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019" cy="234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12306" w14:textId="77777777" w:rsidR="00924861" w:rsidRDefault="00924861" w:rsidP="009F1E14">
      <w:pPr>
        <w:pStyle w:val="ListParagraph"/>
        <w:ind w:left="1440" w:firstLine="720"/>
        <w:rPr>
          <w:bCs/>
          <w:sz w:val="28"/>
          <w:szCs w:val="28"/>
        </w:rPr>
      </w:pPr>
    </w:p>
    <w:p w14:paraId="7925B376" w14:textId="3D0D0565" w:rsidR="00115585" w:rsidRDefault="00D65A91" w:rsidP="004E49B9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 w:rsidRPr="00D65A91">
        <w:rPr>
          <w:b/>
          <w:sz w:val="28"/>
          <w:szCs w:val="28"/>
        </w:rPr>
        <w:t>Workshop on Palliative Care</w:t>
      </w:r>
    </w:p>
    <w:p w14:paraId="6002CA14" w14:textId="35D38C3A" w:rsidR="00D65A91" w:rsidRPr="00FC0276" w:rsidRDefault="00924861" w:rsidP="00FC0276">
      <w:pPr>
        <w:ind w:left="360" w:firstLine="360"/>
        <w:rPr>
          <w:bCs/>
          <w:sz w:val="28"/>
          <w:szCs w:val="28"/>
        </w:rPr>
      </w:pPr>
      <w:r w:rsidRPr="00FC0276">
        <w:rPr>
          <w:bCs/>
          <w:sz w:val="28"/>
          <w:szCs w:val="28"/>
        </w:rPr>
        <w:t>Our volunteers attended the workshop</w:t>
      </w:r>
      <w:r w:rsidR="002F598A" w:rsidRPr="00FC0276">
        <w:rPr>
          <w:bCs/>
          <w:sz w:val="28"/>
          <w:szCs w:val="28"/>
        </w:rPr>
        <w:t xml:space="preserve"> on palliative care organized by Daya Palliative , Areekkad on 27.12.2022</w:t>
      </w:r>
      <w:r w:rsidR="009F05D4" w:rsidRPr="00FC0276">
        <w:rPr>
          <w:bCs/>
          <w:sz w:val="28"/>
          <w:szCs w:val="28"/>
        </w:rPr>
        <w:t>.</w:t>
      </w:r>
    </w:p>
    <w:p w14:paraId="052F0D2D" w14:textId="75D6F5A1" w:rsidR="00350979" w:rsidRPr="00E75E92" w:rsidRDefault="009F05D4" w:rsidP="00E75E92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25ABEB9D" wp14:editId="7E673660">
            <wp:extent cx="2607733" cy="1955800"/>
            <wp:effectExtent l="0" t="0" r="254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94" cy="196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276" w:rsidRPr="00FC0276">
        <w:t xml:space="preserve"> </w:t>
      </w:r>
      <w:r w:rsidR="00FC0276">
        <w:rPr>
          <w:noProof/>
        </w:rPr>
        <w:drawing>
          <wp:inline distT="0" distB="0" distL="0" distR="0" wp14:anchorId="0931C345" wp14:editId="19639125">
            <wp:extent cx="2641600" cy="1981200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49" cy="198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0E22F" w14:textId="1DBC9350" w:rsidR="007F4C7A" w:rsidRPr="008E09C9" w:rsidRDefault="0048090D" w:rsidP="004E49B9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8E09C9">
        <w:rPr>
          <w:b/>
          <w:sz w:val="24"/>
          <w:szCs w:val="24"/>
        </w:rPr>
        <w:t>Palliative</w:t>
      </w:r>
      <w:r w:rsidR="00137940" w:rsidRPr="008E09C9">
        <w:rPr>
          <w:b/>
          <w:sz w:val="24"/>
          <w:szCs w:val="24"/>
        </w:rPr>
        <w:t xml:space="preserve"> Day</w:t>
      </w:r>
      <w:r w:rsidR="001E30CF" w:rsidRPr="008E09C9">
        <w:rPr>
          <w:b/>
          <w:sz w:val="24"/>
          <w:szCs w:val="24"/>
        </w:rPr>
        <w:t xml:space="preserve"> ( J</w:t>
      </w:r>
      <w:r w:rsidR="00137940" w:rsidRPr="008E09C9">
        <w:rPr>
          <w:b/>
          <w:sz w:val="24"/>
          <w:szCs w:val="24"/>
        </w:rPr>
        <w:t>anuary</w:t>
      </w:r>
      <w:r w:rsidR="00095749" w:rsidRPr="008E09C9">
        <w:rPr>
          <w:b/>
          <w:sz w:val="24"/>
          <w:szCs w:val="24"/>
        </w:rPr>
        <w:t xml:space="preserve"> </w:t>
      </w:r>
      <w:r w:rsidR="00137940" w:rsidRPr="008E09C9">
        <w:rPr>
          <w:b/>
          <w:sz w:val="24"/>
          <w:szCs w:val="24"/>
        </w:rPr>
        <w:t>15)</w:t>
      </w:r>
    </w:p>
    <w:p w14:paraId="64FECAF2" w14:textId="447A27D1" w:rsidR="008E09C9" w:rsidRPr="007D243A" w:rsidRDefault="008D5C3C" w:rsidP="003239A5">
      <w:pPr>
        <w:ind w:firstLine="360"/>
        <w:rPr>
          <w:bCs/>
          <w:sz w:val="24"/>
          <w:szCs w:val="24"/>
        </w:rPr>
      </w:pPr>
      <w:r w:rsidRPr="007D243A">
        <w:rPr>
          <w:bCs/>
          <w:sz w:val="24"/>
          <w:szCs w:val="24"/>
        </w:rPr>
        <w:t>Palliative Day was observed on January 15</w:t>
      </w:r>
      <w:r w:rsidR="000F70E3" w:rsidRPr="007D243A">
        <w:rPr>
          <w:bCs/>
          <w:sz w:val="24"/>
          <w:szCs w:val="24"/>
        </w:rPr>
        <w:t xml:space="preserve"> by the unit. Our volunteers attended the</w:t>
      </w:r>
      <w:r w:rsidR="00DE2DDB">
        <w:rPr>
          <w:bCs/>
          <w:sz w:val="24"/>
          <w:szCs w:val="24"/>
        </w:rPr>
        <w:t xml:space="preserve"> programme</w:t>
      </w:r>
      <w:r w:rsidR="000F70E3" w:rsidRPr="007D243A">
        <w:rPr>
          <w:bCs/>
          <w:sz w:val="24"/>
          <w:szCs w:val="24"/>
        </w:rPr>
        <w:t xml:space="preserve"> organized by Daya Palliative,</w:t>
      </w:r>
      <w:r w:rsidR="007D4C62">
        <w:rPr>
          <w:bCs/>
          <w:sz w:val="24"/>
          <w:szCs w:val="24"/>
        </w:rPr>
        <w:t xml:space="preserve"> </w:t>
      </w:r>
      <w:r w:rsidR="000F70E3" w:rsidRPr="007D243A">
        <w:rPr>
          <w:bCs/>
          <w:sz w:val="24"/>
          <w:szCs w:val="24"/>
        </w:rPr>
        <w:t>Areekkad</w:t>
      </w:r>
      <w:r w:rsidR="009346DB" w:rsidRPr="007D243A">
        <w:rPr>
          <w:bCs/>
          <w:sz w:val="24"/>
          <w:szCs w:val="24"/>
        </w:rPr>
        <w:t xml:space="preserve">. Also </w:t>
      </w:r>
      <w:r w:rsidR="00DE2DDB">
        <w:rPr>
          <w:bCs/>
          <w:sz w:val="24"/>
          <w:szCs w:val="24"/>
        </w:rPr>
        <w:t>participated</w:t>
      </w:r>
      <w:r w:rsidR="007D4C62">
        <w:rPr>
          <w:bCs/>
          <w:sz w:val="24"/>
          <w:szCs w:val="24"/>
        </w:rPr>
        <w:t xml:space="preserve"> the</w:t>
      </w:r>
      <w:r w:rsidR="009346DB" w:rsidRPr="007D243A">
        <w:rPr>
          <w:bCs/>
          <w:sz w:val="24"/>
          <w:szCs w:val="24"/>
        </w:rPr>
        <w:t xml:space="preserve"> home care visit.</w:t>
      </w:r>
      <w:r w:rsidR="007C2FB0">
        <w:rPr>
          <w:bCs/>
          <w:sz w:val="24"/>
          <w:szCs w:val="24"/>
        </w:rPr>
        <w:t xml:space="preserve"> Our </w:t>
      </w:r>
      <w:r w:rsidR="00A01F82">
        <w:rPr>
          <w:bCs/>
          <w:sz w:val="24"/>
          <w:szCs w:val="24"/>
        </w:rPr>
        <w:t xml:space="preserve">volunteers also participated </w:t>
      </w:r>
      <w:r w:rsidR="00F20D06">
        <w:rPr>
          <w:bCs/>
          <w:sz w:val="24"/>
          <w:szCs w:val="24"/>
        </w:rPr>
        <w:t>in the message rally organized</w:t>
      </w:r>
      <w:r w:rsidR="00103067">
        <w:rPr>
          <w:bCs/>
          <w:sz w:val="24"/>
          <w:szCs w:val="24"/>
        </w:rPr>
        <w:t xml:space="preserve"> on the same day.</w:t>
      </w:r>
      <w:r w:rsidR="00103067" w:rsidRPr="00103067">
        <w:t xml:space="preserve"> </w:t>
      </w:r>
      <w:r w:rsidR="0060600C">
        <w:t>A pledge was taken on the occasion.</w:t>
      </w:r>
    </w:p>
    <w:p w14:paraId="014BF6D0" w14:textId="7D96D909" w:rsidR="003239A5" w:rsidRPr="008E09C9" w:rsidRDefault="003239A5" w:rsidP="00F5302D">
      <w:pPr>
        <w:pStyle w:val="ListParagraph"/>
        <w:ind w:left="14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DE655D" wp14:editId="16D32FC2">
            <wp:extent cx="1670050" cy="2298638"/>
            <wp:effectExtent l="0" t="0" r="635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941" cy="230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832">
        <w:rPr>
          <w:noProof/>
        </w:rPr>
        <w:drawing>
          <wp:inline distT="0" distB="0" distL="0" distR="0" wp14:anchorId="7B5CD733" wp14:editId="69B4B704">
            <wp:extent cx="3001354" cy="2273300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89" cy="228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243A">
        <w:rPr>
          <w:noProof/>
        </w:rPr>
        <w:drawing>
          <wp:inline distT="0" distB="0" distL="0" distR="0" wp14:anchorId="6D78C04A" wp14:editId="4BA5038E">
            <wp:extent cx="2095500" cy="27940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783" cy="279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4C1">
        <w:rPr>
          <w:noProof/>
        </w:rPr>
        <w:drawing>
          <wp:inline distT="0" distB="0" distL="0" distR="0" wp14:anchorId="79551C2A" wp14:editId="22EFE861">
            <wp:extent cx="2111218" cy="2814955"/>
            <wp:effectExtent l="0" t="0" r="381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11" cy="283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02D">
        <w:rPr>
          <w:noProof/>
        </w:rPr>
        <w:drawing>
          <wp:inline distT="0" distB="0" distL="0" distR="0" wp14:anchorId="50680132" wp14:editId="1EE872F7">
            <wp:extent cx="2945976" cy="2209482"/>
            <wp:effectExtent l="0" t="0" r="6985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21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0E2C0" w14:textId="77777777" w:rsidR="007F4C7A" w:rsidRDefault="007F4C7A">
      <w:pPr>
        <w:pStyle w:val="ListParagraph"/>
        <w:ind w:left="765"/>
        <w:rPr>
          <w:sz w:val="24"/>
          <w:szCs w:val="24"/>
        </w:rPr>
      </w:pPr>
    </w:p>
    <w:p w14:paraId="7E6A7769" w14:textId="77777777" w:rsidR="00095749" w:rsidRDefault="00095749" w:rsidP="00065CFA">
      <w:pPr>
        <w:pStyle w:val="ListParagraph"/>
        <w:jc w:val="center"/>
      </w:pPr>
    </w:p>
    <w:p w14:paraId="5E325413" w14:textId="77777777" w:rsidR="00095749" w:rsidRDefault="00095749" w:rsidP="00095749">
      <w:pPr>
        <w:pStyle w:val="ListParagraph"/>
      </w:pPr>
      <w:r>
        <w:t>Dr. Muneer C.P</w:t>
      </w:r>
    </w:p>
    <w:p w14:paraId="4BD051F1" w14:textId="77777777" w:rsidR="00095749" w:rsidRDefault="00095749" w:rsidP="00095749">
      <w:pPr>
        <w:pStyle w:val="ListParagraph"/>
      </w:pPr>
      <w:r>
        <w:t>Coordinator</w:t>
      </w:r>
    </w:p>
    <w:p w14:paraId="11E459C1" w14:textId="77777777" w:rsidR="00095749" w:rsidRDefault="00095749" w:rsidP="00095749">
      <w:pPr>
        <w:pStyle w:val="ListParagraph"/>
      </w:pPr>
      <w:r>
        <w:t>Palliative Care Unit</w:t>
      </w:r>
    </w:p>
    <w:p w14:paraId="0053F45E" w14:textId="77777777" w:rsidR="00095749" w:rsidRDefault="00095749" w:rsidP="00095749">
      <w:pPr>
        <w:pStyle w:val="ListParagraph"/>
      </w:pPr>
      <w:r>
        <w:t>Govt. Arts &amp; Science College, Calicut</w:t>
      </w:r>
    </w:p>
    <w:sectPr w:rsidR="00095749">
      <w:pgSz w:w="12240" w:h="15840"/>
      <w:pgMar w:top="630" w:right="1440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Rachana">
    <w:altName w:val="Times New Roman"/>
    <w:panose1 w:val="00000000000000000000"/>
    <w:charset w:val="00"/>
    <w:family w:val="roman"/>
    <w:notTrueType/>
    <w:pitch w:val="default"/>
  </w:font>
  <w:font w:name="Karumbi">
    <w:altName w:val="Times New Roman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4A29"/>
    <w:multiLevelType w:val="hybridMultilevel"/>
    <w:tmpl w:val="99328D4A"/>
    <w:lvl w:ilvl="0" w:tplc="C9B268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1A33E6"/>
    <w:multiLevelType w:val="multilevel"/>
    <w:tmpl w:val="8B886F38"/>
    <w:lvl w:ilvl="0">
      <w:start w:val="1"/>
      <w:numFmt w:val="decimal"/>
      <w:lvlText w:val="%1."/>
      <w:lvlJc w:val="left"/>
      <w:pPr>
        <w:ind w:left="1170" w:hanging="360"/>
      </w:p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1D9E5F8A"/>
    <w:multiLevelType w:val="hybridMultilevel"/>
    <w:tmpl w:val="BF12924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1625E2"/>
    <w:multiLevelType w:val="multilevel"/>
    <w:tmpl w:val="27C6650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4F5A6457"/>
    <w:multiLevelType w:val="hybridMultilevel"/>
    <w:tmpl w:val="3D02F93E"/>
    <w:lvl w:ilvl="0" w:tplc="746E0F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7534313">
    <w:abstractNumId w:val="1"/>
  </w:num>
  <w:num w:numId="2" w16cid:durableId="1960213720">
    <w:abstractNumId w:val="3"/>
  </w:num>
  <w:num w:numId="3" w16cid:durableId="2008289854">
    <w:abstractNumId w:val="4"/>
  </w:num>
  <w:num w:numId="4" w16cid:durableId="1039277410">
    <w:abstractNumId w:val="0"/>
  </w:num>
  <w:num w:numId="5" w16cid:durableId="9217665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C7A"/>
    <w:rsid w:val="00015DD7"/>
    <w:rsid w:val="000556FF"/>
    <w:rsid w:val="00065CFA"/>
    <w:rsid w:val="00072CCC"/>
    <w:rsid w:val="00095749"/>
    <w:rsid w:val="000E7F11"/>
    <w:rsid w:val="000F70E3"/>
    <w:rsid w:val="00103067"/>
    <w:rsid w:val="00115585"/>
    <w:rsid w:val="00137940"/>
    <w:rsid w:val="00162E52"/>
    <w:rsid w:val="00194F89"/>
    <w:rsid w:val="001D5AFF"/>
    <w:rsid w:val="001E30CF"/>
    <w:rsid w:val="001F44C1"/>
    <w:rsid w:val="00217BB3"/>
    <w:rsid w:val="002604B8"/>
    <w:rsid w:val="0029793B"/>
    <w:rsid w:val="002F598A"/>
    <w:rsid w:val="003239A5"/>
    <w:rsid w:val="00345E04"/>
    <w:rsid w:val="00350979"/>
    <w:rsid w:val="00353904"/>
    <w:rsid w:val="00382F54"/>
    <w:rsid w:val="003E3C68"/>
    <w:rsid w:val="00415B41"/>
    <w:rsid w:val="0045590C"/>
    <w:rsid w:val="0048090D"/>
    <w:rsid w:val="00485DF6"/>
    <w:rsid w:val="00491680"/>
    <w:rsid w:val="004A2EDD"/>
    <w:rsid w:val="004C3F94"/>
    <w:rsid w:val="004D7863"/>
    <w:rsid w:val="004E367C"/>
    <w:rsid w:val="004E49B9"/>
    <w:rsid w:val="00533DF8"/>
    <w:rsid w:val="00551087"/>
    <w:rsid w:val="0059201C"/>
    <w:rsid w:val="0060600C"/>
    <w:rsid w:val="006A6598"/>
    <w:rsid w:val="00705EAE"/>
    <w:rsid w:val="00716832"/>
    <w:rsid w:val="00780089"/>
    <w:rsid w:val="007C2FB0"/>
    <w:rsid w:val="007D0B00"/>
    <w:rsid w:val="007D243A"/>
    <w:rsid w:val="007D4C62"/>
    <w:rsid w:val="007F4C7A"/>
    <w:rsid w:val="008A0D6E"/>
    <w:rsid w:val="008D5C3C"/>
    <w:rsid w:val="008E09C9"/>
    <w:rsid w:val="00924861"/>
    <w:rsid w:val="009346DB"/>
    <w:rsid w:val="00937866"/>
    <w:rsid w:val="00986879"/>
    <w:rsid w:val="009A0655"/>
    <w:rsid w:val="009D214E"/>
    <w:rsid w:val="009E5762"/>
    <w:rsid w:val="009F05D4"/>
    <w:rsid w:val="009F1E14"/>
    <w:rsid w:val="00A01F82"/>
    <w:rsid w:val="00AD065A"/>
    <w:rsid w:val="00AF3A0F"/>
    <w:rsid w:val="00B66963"/>
    <w:rsid w:val="00B85B41"/>
    <w:rsid w:val="00BC07F0"/>
    <w:rsid w:val="00C41668"/>
    <w:rsid w:val="00C50C80"/>
    <w:rsid w:val="00C90FBE"/>
    <w:rsid w:val="00CA7E84"/>
    <w:rsid w:val="00CF4646"/>
    <w:rsid w:val="00D02998"/>
    <w:rsid w:val="00D25B0B"/>
    <w:rsid w:val="00D35040"/>
    <w:rsid w:val="00D42AC2"/>
    <w:rsid w:val="00D65A91"/>
    <w:rsid w:val="00DC5D40"/>
    <w:rsid w:val="00DD74CE"/>
    <w:rsid w:val="00DE1B54"/>
    <w:rsid w:val="00DE2DDB"/>
    <w:rsid w:val="00E75E92"/>
    <w:rsid w:val="00F14B0B"/>
    <w:rsid w:val="00F20D06"/>
    <w:rsid w:val="00F5302D"/>
    <w:rsid w:val="00FC0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A195D"/>
  <w15:docId w15:val="{FED03D5F-20EC-4F43-86B5-9BF310751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DejaVu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qFormat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DejaVu Sans" w:hAnsi="Liberation Sans" w:cs="Rachana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Rachan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Rachana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Rachana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</dc:creator>
  <dc:description/>
  <cp:lastModifiedBy>Muneer C P</cp:lastModifiedBy>
  <cp:revision>64</cp:revision>
  <dcterms:created xsi:type="dcterms:W3CDTF">2022-12-21T12:22:00Z</dcterms:created>
  <dcterms:modified xsi:type="dcterms:W3CDTF">2022-12-22T03:07:00Z</dcterms:modified>
  <dc:language>en-IN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